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808" w:rsidRPr="00503808" w:rsidRDefault="00503808" w:rsidP="0050380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3808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503808" w:rsidRDefault="00503808" w:rsidP="0050380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3808">
        <w:rPr>
          <w:rFonts w:ascii="Times New Roman" w:hAnsi="Times New Roman" w:cs="Times New Roman"/>
          <w:sz w:val="24"/>
          <w:szCs w:val="24"/>
        </w:rPr>
        <w:t xml:space="preserve">по вопросам формирования функциональной грамотности </w:t>
      </w:r>
    </w:p>
    <w:p w:rsidR="00E704CB" w:rsidRDefault="00503808" w:rsidP="0050380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3808">
        <w:rPr>
          <w:rFonts w:ascii="Times New Roman" w:hAnsi="Times New Roman" w:cs="Times New Roman"/>
          <w:sz w:val="24"/>
          <w:szCs w:val="24"/>
        </w:rPr>
        <w:t xml:space="preserve">в МБОУ СОШ №3 </w:t>
      </w:r>
      <w:proofErr w:type="spellStart"/>
      <w:r w:rsidRPr="0050380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503808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503808">
        <w:rPr>
          <w:rFonts w:ascii="Times New Roman" w:hAnsi="Times New Roman" w:cs="Times New Roman"/>
          <w:sz w:val="24"/>
          <w:szCs w:val="24"/>
        </w:rPr>
        <w:t>олбазы</w:t>
      </w:r>
      <w:proofErr w:type="spellEnd"/>
    </w:p>
    <w:p w:rsidR="00503808" w:rsidRDefault="00503808" w:rsidP="005038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3808" w:rsidRPr="0092555E" w:rsidRDefault="00503808" w:rsidP="0092555E">
      <w:pPr>
        <w:rPr>
          <w:rFonts w:ascii="Times New Roman" w:hAnsi="Times New Roman" w:cs="Times New Roman"/>
          <w:sz w:val="24"/>
          <w:szCs w:val="24"/>
        </w:rPr>
      </w:pPr>
      <w:r w:rsidRPr="0092555E">
        <w:rPr>
          <w:rFonts w:ascii="Times New Roman" w:hAnsi="Times New Roman" w:cs="Times New Roman"/>
          <w:sz w:val="24"/>
          <w:szCs w:val="24"/>
        </w:rPr>
        <w:t xml:space="preserve">1. Внедрение КИМ, </w:t>
      </w:r>
      <w:proofErr w:type="gramStart"/>
      <w:r w:rsidRPr="0092555E">
        <w:rPr>
          <w:rFonts w:ascii="Times New Roman" w:hAnsi="Times New Roman" w:cs="Times New Roman"/>
          <w:sz w:val="24"/>
          <w:szCs w:val="24"/>
        </w:rPr>
        <w:t>направленных</w:t>
      </w:r>
      <w:proofErr w:type="gramEnd"/>
      <w:r w:rsidRPr="0092555E">
        <w:rPr>
          <w:rFonts w:ascii="Times New Roman" w:hAnsi="Times New Roman" w:cs="Times New Roman"/>
          <w:sz w:val="24"/>
          <w:szCs w:val="24"/>
        </w:rPr>
        <w:t xml:space="preserve"> на оценку формирования функциональной грамотности в ООП школы.</w:t>
      </w:r>
    </w:p>
    <w:p w:rsidR="004C2177" w:rsidRDefault="0092555E" w:rsidP="00ED075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15900" w:rsidRPr="0092555E">
        <w:rPr>
          <w:rFonts w:ascii="Times New Roman" w:hAnsi="Times New Roman" w:cs="Times New Roman"/>
          <w:sz w:val="24"/>
          <w:szCs w:val="24"/>
        </w:rPr>
        <w:t>Согласно письма Министерства образования и науки Республики Башкортостан от 20.09.2021 № 04-05/914, приказов Министерства</w:t>
      </w:r>
      <w:r w:rsidR="00115900" w:rsidRPr="009255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5900" w:rsidRPr="0092555E">
        <w:rPr>
          <w:rFonts w:ascii="Times New Roman" w:hAnsi="Times New Roman" w:cs="Times New Roman"/>
          <w:sz w:val="24"/>
          <w:szCs w:val="24"/>
        </w:rPr>
        <w:t>образования</w:t>
      </w:r>
      <w:r w:rsidR="00115900" w:rsidRPr="009255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5900" w:rsidRPr="0092555E">
        <w:rPr>
          <w:rFonts w:ascii="Times New Roman" w:hAnsi="Times New Roman" w:cs="Times New Roman"/>
          <w:sz w:val="24"/>
          <w:szCs w:val="24"/>
        </w:rPr>
        <w:t>и</w:t>
      </w:r>
      <w:r w:rsidR="00115900" w:rsidRPr="009255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5900" w:rsidRPr="0092555E">
        <w:rPr>
          <w:rFonts w:ascii="Times New Roman" w:hAnsi="Times New Roman" w:cs="Times New Roman"/>
          <w:sz w:val="24"/>
          <w:szCs w:val="24"/>
        </w:rPr>
        <w:t>науки</w:t>
      </w:r>
      <w:r w:rsidR="00115900" w:rsidRPr="009255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5900" w:rsidRPr="0092555E">
        <w:rPr>
          <w:rFonts w:ascii="Times New Roman" w:hAnsi="Times New Roman" w:cs="Times New Roman"/>
          <w:sz w:val="24"/>
          <w:szCs w:val="24"/>
        </w:rPr>
        <w:t>Республики Башкортостан от</w:t>
      </w:r>
      <w:r w:rsidR="00115900" w:rsidRPr="009255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5900" w:rsidRPr="0092555E">
        <w:rPr>
          <w:rFonts w:ascii="Times New Roman" w:hAnsi="Times New Roman" w:cs="Times New Roman"/>
          <w:sz w:val="24"/>
          <w:szCs w:val="24"/>
        </w:rPr>
        <w:t>20</w:t>
      </w:r>
      <w:r w:rsidR="00115900" w:rsidRPr="009255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5900" w:rsidRPr="0092555E">
        <w:rPr>
          <w:rFonts w:ascii="Times New Roman" w:hAnsi="Times New Roman" w:cs="Times New Roman"/>
          <w:sz w:val="24"/>
          <w:szCs w:val="24"/>
        </w:rPr>
        <w:t>сентября</w:t>
      </w:r>
      <w:r w:rsidR="00115900" w:rsidRPr="009255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5900" w:rsidRPr="0092555E">
        <w:rPr>
          <w:rFonts w:ascii="Times New Roman" w:hAnsi="Times New Roman" w:cs="Times New Roman"/>
          <w:sz w:val="24"/>
          <w:szCs w:val="24"/>
        </w:rPr>
        <w:t>2021</w:t>
      </w:r>
      <w:r w:rsidR="00115900" w:rsidRPr="009255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5900" w:rsidRPr="0092555E">
        <w:rPr>
          <w:rFonts w:ascii="Times New Roman" w:hAnsi="Times New Roman" w:cs="Times New Roman"/>
          <w:sz w:val="24"/>
          <w:szCs w:val="24"/>
        </w:rPr>
        <w:t>года</w:t>
      </w:r>
      <w:r w:rsidR="00115900" w:rsidRPr="009255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5900" w:rsidRPr="0092555E">
        <w:rPr>
          <w:rFonts w:ascii="Times New Roman" w:hAnsi="Times New Roman" w:cs="Times New Roman"/>
          <w:sz w:val="24"/>
          <w:szCs w:val="24"/>
        </w:rPr>
        <w:t>№</w:t>
      </w:r>
      <w:r w:rsidR="00115900" w:rsidRPr="009255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5900" w:rsidRPr="0092555E">
        <w:rPr>
          <w:rFonts w:ascii="Times New Roman" w:hAnsi="Times New Roman" w:cs="Times New Roman"/>
          <w:sz w:val="24"/>
          <w:szCs w:val="24"/>
        </w:rPr>
        <w:t>1869</w:t>
      </w:r>
      <w:r w:rsidR="00115900" w:rsidRPr="0092555E">
        <w:rPr>
          <w:rFonts w:ascii="Times New Roman" w:hAnsi="Times New Roman" w:cs="Times New Roman"/>
          <w:spacing w:val="1"/>
          <w:sz w:val="24"/>
          <w:szCs w:val="24"/>
        </w:rPr>
        <w:t xml:space="preserve"> «Об у</w:t>
      </w:r>
      <w:r w:rsidR="00115900" w:rsidRPr="0092555E">
        <w:rPr>
          <w:rFonts w:ascii="Times New Roman" w:hAnsi="Times New Roman" w:cs="Times New Roman"/>
          <w:sz w:val="24"/>
          <w:szCs w:val="24"/>
        </w:rPr>
        <w:t>тверждении</w:t>
      </w:r>
      <w:r w:rsidR="00115900" w:rsidRPr="009255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5900" w:rsidRPr="0092555E">
        <w:rPr>
          <w:rFonts w:ascii="Times New Roman" w:hAnsi="Times New Roman" w:cs="Times New Roman"/>
          <w:sz w:val="24"/>
          <w:szCs w:val="24"/>
        </w:rPr>
        <w:t>Плана</w:t>
      </w:r>
      <w:r w:rsidR="00115900" w:rsidRPr="009255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5900" w:rsidRPr="0092555E">
        <w:rPr>
          <w:rFonts w:ascii="Times New Roman" w:hAnsi="Times New Roman" w:cs="Times New Roman"/>
          <w:sz w:val="24"/>
          <w:szCs w:val="24"/>
        </w:rPr>
        <w:t>мероприятий</w:t>
      </w:r>
      <w:r w:rsidR="00115900" w:rsidRPr="0092555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115900" w:rsidRPr="0092555E">
        <w:rPr>
          <w:rFonts w:ascii="Times New Roman" w:hAnsi="Times New Roman" w:cs="Times New Roman"/>
          <w:sz w:val="24"/>
          <w:szCs w:val="24"/>
        </w:rPr>
        <w:t>(«дорожной</w:t>
      </w:r>
      <w:r w:rsidR="00115900" w:rsidRPr="009255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5900" w:rsidRPr="0092555E">
        <w:rPr>
          <w:rFonts w:ascii="Times New Roman" w:hAnsi="Times New Roman" w:cs="Times New Roman"/>
          <w:sz w:val="24"/>
          <w:szCs w:val="24"/>
        </w:rPr>
        <w:t>карты»),</w:t>
      </w:r>
      <w:r w:rsidR="00115900" w:rsidRPr="009255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5900" w:rsidRPr="0092555E">
        <w:rPr>
          <w:rFonts w:ascii="Times New Roman" w:hAnsi="Times New Roman" w:cs="Times New Roman"/>
          <w:sz w:val="24"/>
          <w:szCs w:val="24"/>
        </w:rPr>
        <w:t>направленных</w:t>
      </w:r>
      <w:r w:rsidR="00115900" w:rsidRPr="009255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5900" w:rsidRPr="0092555E">
        <w:rPr>
          <w:rFonts w:ascii="Times New Roman" w:hAnsi="Times New Roman" w:cs="Times New Roman"/>
          <w:sz w:val="24"/>
          <w:szCs w:val="24"/>
        </w:rPr>
        <w:t>на</w:t>
      </w:r>
      <w:r w:rsidR="00115900" w:rsidRPr="009255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5900" w:rsidRPr="0092555E">
        <w:rPr>
          <w:rFonts w:ascii="Times New Roman" w:hAnsi="Times New Roman" w:cs="Times New Roman"/>
          <w:sz w:val="24"/>
          <w:szCs w:val="24"/>
        </w:rPr>
        <w:t>формирование</w:t>
      </w:r>
      <w:r w:rsidR="00115900" w:rsidRPr="009255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5900" w:rsidRPr="0092555E">
        <w:rPr>
          <w:rFonts w:ascii="Times New Roman" w:hAnsi="Times New Roman" w:cs="Times New Roman"/>
          <w:sz w:val="24"/>
          <w:szCs w:val="24"/>
        </w:rPr>
        <w:t>и</w:t>
      </w:r>
      <w:r w:rsidR="00115900" w:rsidRPr="009255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5900" w:rsidRPr="0092555E">
        <w:rPr>
          <w:rFonts w:ascii="Times New Roman" w:hAnsi="Times New Roman" w:cs="Times New Roman"/>
          <w:sz w:val="24"/>
          <w:szCs w:val="24"/>
        </w:rPr>
        <w:t>оценку функциональной</w:t>
      </w:r>
      <w:r w:rsidR="00115900" w:rsidRPr="009255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5900" w:rsidRPr="0092555E">
        <w:rPr>
          <w:rFonts w:ascii="Times New Roman" w:hAnsi="Times New Roman" w:cs="Times New Roman"/>
          <w:sz w:val="24"/>
          <w:szCs w:val="24"/>
        </w:rPr>
        <w:t>грамотности</w:t>
      </w:r>
      <w:r w:rsidR="00115900" w:rsidRPr="009255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5900" w:rsidRPr="0092555E">
        <w:rPr>
          <w:rFonts w:ascii="Times New Roman" w:hAnsi="Times New Roman" w:cs="Times New Roman"/>
          <w:sz w:val="24"/>
          <w:szCs w:val="24"/>
        </w:rPr>
        <w:t>обучающихся</w:t>
      </w:r>
      <w:r w:rsidR="00115900" w:rsidRPr="009255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5900" w:rsidRPr="0092555E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="00115900" w:rsidRPr="009255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5900" w:rsidRPr="0092555E">
        <w:rPr>
          <w:rFonts w:ascii="Times New Roman" w:hAnsi="Times New Roman" w:cs="Times New Roman"/>
          <w:sz w:val="24"/>
          <w:szCs w:val="24"/>
        </w:rPr>
        <w:t>организаций</w:t>
      </w:r>
      <w:r w:rsidR="00115900" w:rsidRPr="009255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5900" w:rsidRPr="0092555E">
        <w:rPr>
          <w:rFonts w:ascii="Times New Roman" w:hAnsi="Times New Roman" w:cs="Times New Roman"/>
          <w:sz w:val="24"/>
          <w:szCs w:val="24"/>
        </w:rPr>
        <w:t>Республики</w:t>
      </w:r>
      <w:r w:rsidR="00115900" w:rsidRPr="009255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5900" w:rsidRPr="0092555E">
        <w:rPr>
          <w:rFonts w:ascii="Times New Roman" w:hAnsi="Times New Roman" w:cs="Times New Roman"/>
          <w:sz w:val="24"/>
          <w:szCs w:val="24"/>
        </w:rPr>
        <w:t xml:space="preserve">Башкортостан", приказа Отдела образования от 23 сентября 2021г. № 251 </w:t>
      </w:r>
      <w:r w:rsidR="0081790D" w:rsidRPr="0092555E">
        <w:rPr>
          <w:rFonts w:ascii="Times New Roman" w:hAnsi="Times New Roman" w:cs="Times New Roman"/>
          <w:sz w:val="24"/>
          <w:szCs w:val="24"/>
        </w:rPr>
        <w:t>"</w:t>
      </w:r>
      <w:r w:rsidR="00115900" w:rsidRPr="0092555E">
        <w:rPr>
          <w:rFonts w:ascii="Times New Roman" w:hAnsi="Times New Roman" w:cs="Times New Roman"/>
          <w:sz w:val="24"/>
          <w:szCs w:val="24"/>
        </w:rPr>
        <w:t>План мероприятий «</w:t>
      </w:r>
      <w:r w:rsidR="00115900" w:rsidRPr="00F40F2B">
        <w:rPr>
          <w:rFonts w:ascii="Times New Roman" w:hAnsi="Times New Roman" w:cs="Times New Roman"/>
          <w:sz w:val="24"/>
          <w:szCs w:val="24"/>
        </w:rPr>
        <w:t>дорожная карта», направленных на формирование и оценку</w:t>
      </w:r>
      <w:proofErr w:type="gramEnd"/>
      <w:r w:rsidR="00115900" w:rsidRPr="00F40F2B">
        <w:rPr>
          <w:rFonts w:ascii="Times New Roman" w:hAnsi="Times New Roman" w:cs="Times New Roman"/>
          <w:sz w:val="24"/>
          <w:szCs w:val="24"/>
        </w:rPr>
        <w:t xml:space="preserve"> функциональной грамотности обучающихся образовательных организаций муниципального района </w:t>
      </w:r>
      <w:proofErr w:type="spellStart"/>
      <w:r w:rsidR="00115900" w:rsidRPr="00F40F2B">
        <w:rPr>
          <w:rFonts w:ascii="Times New Roman" w:hAnsi="Times New Roman" w:cs="Times New Roman"/>
          <w:sz w:val="24"/>
          <w:szCs w:val="24"/>
        </w:rPr>
        <w:t>Аургазинский</w:t>
      </w:r>
      <w:proofErr w:type="spellEnd"/>
      <w:r w:rsidR="00115900" w:rsidRPr="00F40F2B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  <w:r w:rsidR="00F40F2B">
        <w:rPr>
          <w:rFonts w:ascii="Times New Roman" w:hAnsi="Times New Roman" w:cs="Times New Roman"/>
          <w:sz w:val="24"/>
          <w:szCs w:val="24"/>
        </w:rPr>
        <w:t>"</w:t>
      </w:r>
      <w:r w:rsidR="0081790D" w:rsidRPr="00F40F2B">
        <w:rPr>
          <w:rFonts w:ascii="Times New Roman" w:hAnsi="Times New Roman" w:cs="Times New Roman"/>
          <w:sz w:val="24"/>
          <w:szCs w:val="24"/>
        </w:rPr>
        <w:t xml:space="preserve"> </w:t>
      </w:r>
      <w:r w:rsidR="00F40F2B" w:rsidRPr="00F40F2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был проведен </w:t>
      </w:r>
      <w:r w:rsidR="00F40F2B" w:rsidRPr="008A11E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комплекс мероприятия по повышению функциональной грамотности обучающихся МБОУ СОШ №3 </w:t>
      </w:r>
      <w:proofErr w:type="spellStart"/>
      <w:r w:rsidR="00F40F2B" w:rsidRPr="008A11E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с</w:t>
      </w:r>
      <w:proofErr w:type="gramStart"/>
      <w:r w:rsidR="00F40F2B" w:rsidRPr="008A11E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.Т</w:t>
      </w:r>
      <w:proofErr w:type="gramEnd"/>
      <w:r w:rsidR="00F40F2B" w:rsidRPr="008A11E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олбазы</w:t>
      </w:r>
      <w:proofErr w:type="spellEnd"/>
      <w:r w:rsidR="004C2177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:</w:t>
      </w:r>
    </w:p>
    <w:p w:rsidR="004C2177" w:rsidRDefault="004C2177" w:rsidP="00ED075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ab/>
        <w:t>-</w:t>
      </w:r>
      <w:r w:rsidR="00F40F2B" w:rsidRPr="008A11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D2AA5" w:rsidRPr="008A11E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Сформирована управленческая команда (рабочая группа) по подготовке к исследованию по модели </w:t>
      </w:r>
      <w:r w:rsidR="004D2AA5" w:rsidRPr="008A11EA">
        <w:rPr>
          <w:rFonts w:ascii="Times New Roman" w:hAnsi="Times New Roman" w:cs="Times New Roman"/>
          <w:sz w:val="24"/>
          <w:szCs w:val="24"/>
        </w:rPr>
        <w:t xml:space="preserve">PISA, которая разработала </w:t>
      </w:r>
      <w:r w:rsidR="00F40F2B" w:rsidRPr="008A11EA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п</w:t>
      </w:r>
      <w:r w:rsidR="0081790D" w:rsidRPr="008A11EA">
        <w:rPr>
          <w:rFonts w:ascii="Times New Roman" w:hAnsi="Times New Roman" w:cs="Times New Roman"/>
          <w:bCs/>
          <w:color w:val="000000"/>
          <w:sz w:val="24"/>
          <w:szCs w:val="24"/>
        </w:rPr>
        <w:t>лан мероприятий («дорожная карта»), направленных на формирование и оценку функциональной грамотности</w:t>
      </w:r>
      <w:r w:rsidR="0092555E" w:rsidRPr="008A11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1790D" w:rsidRPr="008A11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обучающихся МБОУ СОШ №3 с. </w:t>
      </w:r>
      <w:proofErr w:type="spellStart"/>
      <w:r w:rsidR="0081790D" w:rsidRPr="008A11EA">
        <w:rPr>
          <w:rFonts w:ascii="Times New Roman" w:hAnsi="Times New Roman" w:cs="Times New Roman"/>
          <w:bCs/>
          <w:color w:val="000000"/>
          <w:sz w:val="24"/>
          <w:szCs w:val="24"/>
        </w:rPr>
        <w:t>Толбазы</w:t>
      </w:r>
      <w:proofErr w:type="spellEnd"/>
      <w:r w:rsidR="0081790D" w:rsidRPr="008A11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(включая структурные подразделения)</w:t>
      </w:r>
      <w:r w:rsidR="004D2AA5" w:rsidRPr="008A11E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177" w:rsidRDefault="004C2177" w:rsidP="00ED075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D0758" w:rsidRPr="008A11EA">
        <w:rPr>
          <w:rFonts w:ascii="Times New Roman" w:hAnsi="Times New Roman" w:cs="Times New Roman"/>
          <w:sz w:val="24"/>
          <w:szCs w:val="24"/>
        </w:rPr>
        <w:t>Сформировали</w:t>
      </w:r>
      <w:r w:rsidR="00ED0758" w:rsidRPr="008A11EA">
        <w:rPr>
          <w:rFonts w:ascii="Times New Roman" w:hAnsi="Times New Roman" w:cs="Times New Roman"/>
          <w:spacing w:val="97"/>
          <w:sz w:val="24"/>
          <w:szCs w:val="24"/>
        </w:rPr>
        <w:t xml:space="preserve"> </w:t>
      </w:r>
      <w:r w:rsidR="00ED0758" w:rsidRPr="008A11EA">
        <w:rPr>
          <w:rFonts w:ascii="Times New Roman" w:hAnsi="Times New Roman" w:cs="Times New Roman"/>
          <w:sz w:val="24"/>
          <w:szCs w:val="24"/>
        </w:rPr>
        <w:t xml:space="preserve">рабочие  </w:t>
      </w:r>
      <w:r w:rsidR="00ED0758" w:rsidRPr="008A11EA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ED0758" w:rsidRPr="008A11EA">
        <w:rPr>
          <w:rFonts w:ascii="Times New Roman" w:hAnsi="Times New Roman" w:cs="Times New Roman"/>
          <w:sz w:val="24"/>
          <w:szCs w:val="24"/>
        </w:rPr>
        <w:t xml:space="preserve">группы  </w:t>
      </w:r>
      <w:r w:rsidR="00ED0758" w:rsidRPr="008A11E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ED0758" w:rsidRPr="008A11EA">
        <w:rPr>
          <w:rFonts w:ascii="Times New Roman" w:hAnsi="Times New Roman" w:cs="Times New Roman"/>
          <w:sz w:val="24"/>
          <w:szCs w:val="24"/>
        </w:rPr>
        <w:t xml:space="preserve">для  </w:t>
      </w:r>
      <w:r w:rsidR="00ED0758" w:rsidRPr="008A11E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ED0758" w:rsidRPr="008A11EA">
        <w:rPr>
          <w:rFonts w:ascii="Times New Roman" w:hAnsi="Times New Roman" w:cs="Times New Roman"/>
          <w:sz w:val="24"/>
          <w:szCs w:val="24"/>
        </w:rPr>
        <w:t xml:space="preserve">работы  </w:t>
      </w:r>
      <w:r w:rsidR="00ED0758" w:rsidRPr="008A11E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ED0758" w:rsidRPr="008A11EA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="00ED075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ED0758">
        <w:rPr>
          <w:rFonts w:ascii="Times New Roman" w:hAnsi="Times New Roman" w:cs="Times New Roman"/>
          <w:sz w:val="24"/>
          <w:szCs w:val="24"/>
        </w:rPr>
        <w:t xml:space="preserve"> по </w:t>
      </w:r>
      <w:r w:rsidR="00ED0758" w:rsidRPr="008A11EA">
        <w:rPr>
          <w:rFonts w:ascii="Times New Roman" w:hAnsi="Times New Roman" w:cs="Times New Roman"/>
          <w:sz w:val="24"/>
          <w:szCs w:val="24"/>
        </w:rPr>
        <w:t>формированию</w:t>
      </w:r>
      <w:r w:rsidR="00ED0758">
        <w:rPr>
          <w:rFonts w:ascii="Times New Roman" w:hAnsi="Times New Roman" w:cs="Times New Roman"/>
          <w:sz w:val="24"/>
          <w:szCs w:val="24"/>
        </w:rPr>
        <w:t xml:space="preserve"> </w:t>
      </w:r>
      <w:r w:rsidR="00ED0758" w:rsidRPr="008A11EA">
        <w:rPr>
          <w:rFonts w:ascii="Times New Roman" w:hAnsi="Times New Roman" w:cs="Times New Roman"/>
          <w:spacing w:val="1"/>
          <w:sz w:val="24"/>
          <w:szCs w:val="24"/>
        </w:rPr>
        <w:t xml:space="preserve">математической грамотности, естественнонаучной грамотности, читательской грамотности, финансовой грамотности, </w:t>
      </w:r>
      <w:proofErr w:type="spellStart"/>
      <w:r w:rsidR="00ED0758" w:rsidRPr="008A11EA">
        <w:rPr>
          <w:rFonts w:ascii="Times New Roman" w:hAnsi="Times New Roman" w:cs="Times New Roman"/>
          <w:spacing w:val="1"/>
          <w:sz w:val="24"/>
          <w:szCs w:val="24"/>
        </w:rPr>
        <w:t>креативного</w:t>
      </w:r>
      <w:proofErr w:type="spellEnd"/>
      <w:r w:rsidR="00ED0758" w:rsidRPr="008A11EA">
        <w:rPr>
          <w:rFonts w:ascii="Times New Roman" w:hAnsi="Times New Roman" w:cs="Times New Roman"/>
          <w:spacing w:val="1"/>
          <w:sz w:val="24"/>
          <w:szCs w:val="24"/>
        </w:rPr>
        <w:t xml:space="preserve"> мышления, глобальных компетенций</w:t>
      </w:r>
      <w:r w:rsidR="00ED0758">
        <w:rPr>
          <w:rFonts w:ascii="Times New Roman" w:hAnsi="Times New Roman" w:cs="Times New Roman"/>
          <w:spacing w:val="1"/>
          <w:sz w:val="24"/>
          <w:szCs w:val="24"/>
        </w:rPr>
        <w:t xml:space="preserve">. Эта работа ведется </w:t>
      </w:r>
      <w:proofErr w:type="gramStart"/>
      <w:r w:rsidR="00ED0758">
        <w:rPr>
          <w:rFonts w:ascii="Times New Roman" w:hAnsi="Times New Roman" w:cs="Times New Roman"/>
          <w:spacing w:val="1"/>
          <w:sz w:val="24"/>
          <w:szCs w:val="24"/>
        </w:rPr>
        <w:t>с</w:t>
      </w:r>
      <w:proofErr w:type="gramEnd"/>
      <w:r w:rsidR="00ED0758">
        <w:rPr>
          <w:rFonts w:ascii="Times New Roman" w:hAnsi="Times New Roman" w:cs="Times New Roman"/>
          <w:spacing w:val="1"/>
          <w:sz w:val="24"/>
          <w:szCs w:val="24"/>
        </w:rPr>
        <w:t xml:space="preserve"> школьными методическими объединениями. </w:t>
      </w:r>
    </w:p>
    <w:p w:rsidR="004C2177" w:rsidRDefault="004C2177" w:rsidP="00ED075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ab/>
        <w:t xml:space="preserve">- </w:t>
      </w:r>
      <w:r w:rsidR="00FA512D" w:rsidRPr="008A11EA">
        <w:rPr>
          <w:rFonts w:ascii="Times New Roman" w:hAnsi="Times New Roman" w:cs="Times New Roman"/>
          <w:sz w:val="24"/>
          <w:szCs w:val="24"/>
        </w:rPr>
        <w:t>Внесли к</w:t>
      </w:r>
      <w:r w:rsidR="004D2AA5" w:rsidRPr="008A11EA">
        <w:rPr>
          <w:rFonts w:ascii="Times New Roman" w:hAnsi="Times New Roman" w:cs="Times New Roman"/>
          <w:sz w:val="24"/>
          <w:szCs w:val="24"/>
        </w:rPr>
        <w:t>орректировк</w:t>
      </w:r>
      <w:r w:rsidR="00FA512D" w:rsidRPr="008A11EA">
        <w:rPr>
          <w:rFonts w:ascii="Times New Roman" w:hAnsi="Times New Roman" w:cs="Times New Roman"/>
          <w:sz w:val="24"/>
          <w:szCs w:val="24"/>
        </w:rPr>
        <w:t>у в</w:t>
      </w:r>
      <w:r w:rsidR="004D2AA5" w:rsidRPr="008A11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2AA5" w:rsidRPr="008A11EA">
        <w:rPr>
          <w:rFonts w:ascii="Times New Roman" w:hAnsi="Times New Roman" w:cs="Times New Roman"/>
          <w:sz w:val="24"/>
          <w:szCs w:val="24"/>
        </w:rPr>
        <w:t>рабочи</w:t>
      </w:r>
      <w:r w:rsidR="00FA512D" w:rsidRPr="008A11EA">
        <w:rPr>
          <w:rFonts w:ascii="Times New Roman" w:hAnsi="Times New Roman" w:cs="Times New Roman"/>
          <w:sz w:val="24"/>
          <w:szCs w:val="24"/>
        </w:rPr>
        <w:t>е</w:t>
      </w:r>
      <w:r w:rsidR="004D2AA5" w:rsidRPr="008A11EA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="004D2AA5" w:rsidRPr="008A11EA">
        <w:rPr>
          <w:rFonts w:ascii="Times New Roman" w:hAnsi="Times New Roman" w:cs="Times New Roman"/>
          <w:sz w:val="24"/>
          <w:szCs w:val="24"/>
        </w:rPr>
        <w:t>программ</w:t>
      </w:r>
      <w:r w:rsidR="00FA512D" w:rsidRPr="008A11EA">
        <w:rPr>
          <w:rFonts w:ascii="Times New Roman" w:hAnsi="Times New Roman" w:cs="Times New Roman"/>
          <w:sz w:val="24"/>
          <w:szCs w:val="24"/>
        </w:rPr>
        <w:t>ы</w:t>
      </w:r>
      <w:r w:rsidR="004D2AA5" w:rsidRPr="008A11EA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="004D2AA5" w:rsidRPr="008A11EA">
        <w:rPr>
          <w:rFonts w:ascii="Times New Roman" w:hAnsi="Times New Roman" w:cs="Times New Roman"/>
          <w:sz w:val="24"/>
          <w:szCs w:val="24"/>
        </w:rPr>
        <w:t>по</w:t>
      </w:r>
      <w:r w:rsidR="004D2AA5" w:rsidRPr="008A11EA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="004D2AA5" w:rsidRPr="008A11EA">
        <w:rPr>
          <w:rFonts w:ascii="Times New Roman" w:hAnsi="Times New Roman" w:cs="Times New Roman"/>
          <w:sz w:val="24"/>
          <w:szCs w:val="24"/>
        </w:rPr>
        <w:t>предметам</w:t>
      </w:r>
      <w:r w:rsidR="004D2AA5" w:rsidRPr="008A11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2AA5" w:rsidRPr="008A11EA">
        <w:rPr>
          <w:rFonts w:ascii="Times New Roman" w:hAnsi="Times New Roman" w:cs="Times New Roman"/>
          <w:sz w:val="24"/>
          <w:szCs w:val="24"/>
        </w:rPr>
        <w:t>по</w:t>
      </w:r>
      <w:r w:rsidR="004D2AA5" w:rsidRPr="008A11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2AA5" w:rsidRPr="008A11EA">
        <w:rPr>
          <w:rFonts w:ascii="Times New Roman" w:hAnsi="Times New Roman" w:cs="Times New Roman"/>
          <w:sz w:val="24"/>
          <w:szCs w:val="24"/>
        </w:rPr>
        <w:t>включению</w:t>
      </w:r>
      <w:r w:rsidR="004D2AA5" w:rsidRPr="008A11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2AA5" w:rsidRPr="008A11EA">
        <w:rPr>
          <w:rFonts w:ascii="Times New Roman" w:hAnsi="Times New Roman" w:cs="Times New Roman"/>
          <w:sz w:val="24"/>
          <w:szCs w:val="24"/>
        </w:rPr>
        <w:t>заданий</w:t>
      </w:r>
      <w:r w:rsidR="004D2AA5" w:rsidRPr="008A11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2AA5" w:rsidRPr="008A11EA">
        <w:rPr>
          <w:rFonts w:ascii="Times New Roman" w:hAnsi="Times New Roman" w:cs="Times New Roman"/>
          <w:sz w:val="24"/>
          <w:szCs w:val="24"/>
        </w:rPr>
        <w:t>по</w:t>
      </w:r>
      <w:r w:rsidR="004D2AA5" w:rsidRPr="008A11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2AA5" w:rsidRPr="008A11EA">
        <w:rPr>
          <w:rFonts w:ascii="Times New Roman" w:hAnsi="Times New Roman" w:cs="Times New Roman"/>
          <w:sz w:val="24"/>
          <w:szCs w:val="24"/>
        </w:rPr>
        <w:t>формированию</w:t>
      </w:r>
      <w:r w:rsidR="004D2AA5" w:rsidRPr="008A11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2AA5" w:rsidRPr="008A11EA">
        <w:rPr>
          <w:rFonts w:ascii="Times New Roman" w:hAnsi="Times New Roman" w:cs="Times New Roman"/>
          <w:sz w:val="24"/>
          <w:szCs w:val="24"/>
        </w:rPr>
        <w:t>функциональной</w:t>
      </w:r>
      <w:r w:rsidR="004D2AA5" w:rsidRPr="008A11E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4D2AA5" w:rsidRPr="008A11EA">
        <w:rPr>
          <w:rFonts w:ascii="Times New Roman" w:hAnsi="Times New Roman" w:cs="Times New Roman"/>
          <w:sz w:val="24"/>
          <w:szCs w:val="24"/>
        </w:rPr>
        <w:t>грамотности</w:t>
      </w:r>
      <w:r w:rsidR="000961E7">
        <w:rPr>
          <w:rFonts w:ascii="Times New Roman" w:hAnsi="Times New Roman" w:cs="Times New Roman"/>
          <w:sz w:val="24"/>
          <w:szCs w:val="24"/>
        </w:rPr>
        <w:t>, в рабочие программы внеурочной деятельности</w:t>
      </w:r>
      <w:r w:rsidR="00FA512D" w:rsidRPr="008A11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2177" w:rsidRDefault="004C2177" w:rsidP="00ED075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0961E7">
        <w:rPr>
          <w:rFonts w:ascii="Times New Roman" w:hAnsi="Times New Roman" w:cs="Times New Roman"/>
          <w:spacing w:val="1"/>
          <w:sz w:val="24"/>
          <w:szCs w:val="24"/>
        </w:rPr>
        <w:t>Включили мероприятия по функциональной грамотности в план ВСОКО на 2021-2022 учебный год.</w:t>
      </w:r>
      <w:r w:rsidR="00ED07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353743" w:rsidRDefault="004C2177" w:rsidP="00ED075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ab/>
        <w:t xml:space="preserve">- </w:t>
      </w:r>
      <w:r w:rsidR="00ED0758">
        <w:rPr>
          <w:rFonts w:ascii="Times New Roman" w:hAnsi="Times New Roman" w:cs="Times New Roman"/>
          <w:spacing w:val="1"/>
          <w:sz w:val="24"/>
          <w:szCs w:val="24"/>
        </w:rPr>
        <w:t>Скорректировали оценочные материалы</w:t>
      </w:r>
      <w:r w:rsidR="007C58B9">
        <w:rPr>
          <w:rFonts w:ascii="Times New Roman" w:hAnsi="Times New Roman" w:cs="Times New Roman"/>
          <w:spacing w:val="1"/>
          <w:sz w:val="24"/>
          <w:szCs w:val="24"/>
        </w:rPr>
        <w:t>:</w:t>
      </w:r>
      <w:r w:rsidR="00ED0758">
        <w:rPr>
          <w:rFonts w:ascii="Times New Roman" w:hAnsi="Times New Roman" w:cs="Times New Roman"/>
          <w:spacing w:val="1"/>
          <w:sz w:val="24"/>
          <w:szCs w:val="24"/>
        </w:rPr>
        <w:t xml:space="preserve"> внесли в тематические контрольные работы </w:t>
      </w:r>
      <w:r w:rsidR="007C58B9">
        <w:rPr>
          <w:rFonts w:ascii="Times New Roman" w:hAnsi="Times New Roman" w:cs="Times New Roman"/>
          <w:spacing w:val="1"/>
          <w:sz w:val="24"/>
          <w:szCs w:val="24"/>
        </w:rPr>
        <w:t xml:space="preserve">задания </w:t>
      </w:r>
      <w:r w:rsidR="00ED0758">
        <w:rPr>
          <w:rFonts w:ascii="Times New Roman" w:hAnsi="Times New Roman" w:cs="Times New Roman"/>
          <w:spacing w:val="1"/>
          <w:sz w:val="24"/>
          <w:szCs w:val="24"/>
        </w:rPr>
        <w:t>по формированию функциональной грамотности</w:t>
      </w:r>
      <w:r w:rsidR="007C58B9">
        <w:rPr>
          <w:rFonts w:ascii="Times New Roman" w:hAnsi="Times New Roman" w:cs="Times New Roman"/>
          <w:spacing w:val="1"/>
          <w:sz w:val="24"/>
          <w:szCs w:val="24"/>
        </w:rPr>
        <w:t>.</w:t>
      </w:r>
      <w:r w:rsidR="00ED07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FA512D" w:rsidRDefault="00353743" w:rsidP="00ED075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ab/>
        <w:t xml:space="preserve">- </w:t>
      </w:r>
      <w:r w:rsidR="004677CB">
        <w:rPr>
          <w:rFonts w:ascii="Times New Roman" w:hAnsi="Times New Roman" w:cs="Times New Roman"/>
          <w:spacing w:val="1"/>
          <w:sz w:val="24"/>
          <w:szCs w:val="24"/>
        </w:rPr>
        <w:t xml:space="preserve">Создали вкладку на сайте школы, где размещается </w:t>
      </w:r>
      <w:r w:rsidR="004B7CCA">
        <w:rPr>
          <w:rFonts w:ascii="Times New Roman" w:hAnsi="Times New Roman" w:cs="Times New Roman"/>
          <w:spacing w:val="1"/>
          <w:sz w:val="24"/>
          <w:szCs w:val="24"/>
        </w:rPr>
        <w:t>вся актуальная информация по вопросам формирования функциональной грамотности</w:t>
      </w:r>
      <w:r w:rsidR="00CD2289">
        <w:rPr>
          <w:rFonts w:ascii="Times New Roman" w:hAnsi="Times New Roman" w:cs="Times New Roman"/>
          <w:spacing w:val="1"/>
          <w:sz w:val="24"/>
          <w:szCs w:val="24"/>
        </w:rPr>
        <w:t xml:space="preserve"> - </w:t>
      </w:r>
      <w:r w:rsidR="00CD2289" w:rsidRPr="00CD2289">
        <w:rPr>
          <w:rFonts w:ascii="Times New Roman" w:hAnsi="Times New Roman" w:cs="Times New Roman"/>
          <w:spacing w:val="1"/>
          <w:sz w:val="24"/>
          <w:szCs w:val="24"/>
        </w:rPr>
        <w:t>https://sofipol.02edu.ru/f-g/</w:t>
      </w:r>
      <w:r w:rsidR="004B7CCA"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:rsidR="00353743" w:rsidRDefault="00353743" w:rsidP="00ED075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1"/>
          <w:sz w:val="24"/>
          <w:szCs w:val="24"/>
        </w:rPr>
      </w:pPr>
    </w:p>
    <w:p w:rsidR="001338AB" w:rsidRDefault="007C58B9" w:rsidP="00ED075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ab/>
        <w:t xml:space="preserve">24 декабря 2021 года была проведена школьная научно-практическая конференция. </w:t>
      </w:r>
      <w:proofErr w:type="gramStart"/>
      <w:r>
        <w:rPr>
          <w:rFonts w:ascii="Times New Roman" w:hAnsi="Times New Roman" w:cs="Times New Roman"/>
          <w:spacing w:val="1"/>
          <w:sz w:val="24"/>
          <w:szCs w:val="24"/>
        </w:rPr>
        <w:t xml:space="preserve">Победители </w:t>
      </w:r>
      <w:r w:rsidR="004924A2">
        <w:rPr>
          <w:rFonts w:ascii="Times New Roman" w:hAnsi="Times New Roman" w:cs="Times New Roman"/>
          <w:spacing w:val="1"/>
          <w:sz w:val="24"/>
          <w:szCs w:val="24"/>
        </w:rPr>
        <w:t xml:space="preserve">школьного этапа </w:t>
      </w:r>
      <w:r>
        <w:rPr>
          <w:rFonts w:ascii="Times New Roman" w:hAnsi="Times New Roman" w:cs="Times New Roman"/>
          <w:spacing w:val="1"/>
          <w:sz w:val="24"/>
          <w:szCs w:val="24"/>
        </w:rPr>
        <w:t>приняли участие</w:t>
      </w:r>
      <w:r w:rsidR="00D45592">
        <w:rPr>
          <w:rFonts w:ascii="Times New Roman" w:hAnsi="Times New Roman" w:cs="Times New Roman"/>
          <w:spacing w:val="1"/>
          <w:sz w:val="24"/>
          <w:szCs w:val="24"/>
        </w:rPr>
        <w:t xml:space="preserve"> 14.01.2022 г.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в районной НПК "Старт в науку".</w:t>
      </w:r>
      <w:proofErr w:type="gramEnd"/>
      <w:r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="001338AB">
        <w:rPr>
          <w:rFonts w:ascii="Times New Roman" w:hAnsi="Times New Roman" w:cs="Times New Roman"/>
          <w:spacing w:val="1"/>
          <w:sz w:val="24"/>
          <w:szCs w:val="24"/>
        </w:rPr>
        <w:t>Победителями стали:</w:t>
      </w:r>
    </w:p>
    <w:p w:rsidR="004924A2" w:rsidRDefault="001338AB" w:rsidP="00ED075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Абдрахманов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pacing w:val="1"/>
          <w:sz w:val="24"/>
          <w:szCs w:val="24"/>
        </w:rPr>
        <w:t>Алмаз</w:t>
      </w:r>
      <w:proofErr w:type="gramEnd"/>
      <w:r>
        <w:rPr>
          <w:rFonts w:ascii="Times New Roman" w:hAnsi="Times New Roman" w:cs="Times New Roman"/>
          <w:spacing w:val="1"/>
          <w:sz w:val="24"/>
          <w:szCs w:val="24"/>
        </w:rPr>
        <w:t xml:space="preserve"> обучающийся 7 класса (тема "Правополушарное рисование", руководитель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Фатыхова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</w:rPr>
        <w:t xml:space="preserve"> Л.А.</w:t>
      </w:r>
      <w:r w:rsidR="004924A2">
        <w:rPr>
          <w:rFonts w:ascii="Times New Roman" w:hAnsi="Times New Roman" w:cs="Times New Roman"/>
          <w:spacing w:val="1"/>
          <w:sz w:val="24"/>
          <w:szCs w:val="24"/>
        </w:rPr>
        <w:t>);</w:t>
      </w:r>
    </w:p>
    <w:p w:rsidR="007C58B9" w:rsidRDefault="004924A2" w:rsidP="00ED075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- </w:t>
      </w:r>
      <w:r w:rsidR="001338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Гилязетдинова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pacing w:val="1"/>
          <w:sz w:val="24"/>
          <w:szCs w:val="24"/>
        </w:rPr>
        <w:t>Диана</w:t>
      </w:r>
      <w:proofErr w:type="gramEnd"/>
      <w:r>
        <w:rPr>
          <w:rFonts w:ascii="Times New Roman" w:hAnsi="Times New Roman" w:cs="Times New Roman"/>
          <w:spacing w:val="1"/>
          <w:sz w:val="24"/>
          <w:szCs w:val="24"/>
        </w:rPr>
        <w:t xml:space="preserve"> обучающая 7 класса (тема "Достопримечательности моего района</w:t>
      </w:r>
      <w:r w:rsidR="008D37C6">
        <w:rPr>
          <w:rFonts w:ascii="Times New Roman" w:hAnsi="Times New Roman" w:cs="Times New Roman"/>
          <w:spacing w:val="1"/>
          <w:sz w:val="24"/>
          <w:szCs w:val="24"/>
        </w:rPr>
        <w:t xml:space="preserve">", руководитель </w:t>
      </w:r>
      <w:proofErr w:type="spellStart"/>
      <w:r w:rsidR="008D37C6">
        <w:rPr>
          <w:rFonts w:ascii="Times New Roman" w:hAnsi="Times New Roman" w:cs="Times New Roman"/>
          <w:spacing w:val="1"/>
          <w:sz w:val="24"/>
          <w:szCs w:val="24"/>
        </w:rPr>
        <w:t>Ахмерова</w:t>
      </w:r>
      <w:proofErr w:type="spellEnd"/>
      <w:r w:rsidR="008D37C6">
        <w:rPr>
          <w:rFonts w:ascii="Times New Roman" w:hAnsi="Times New Roman" w:cs="Times New Roman"/>
          <w:spacing w:val="1"/>
          <w:sz w:val="24"/>
          <w:szCs w:val="24"/>
        </w:rPr>
        <w:t xml:space="preserve"> Г.И.).</w:t>
      </w:r>
    </w:p>
    <w:p w:rsidR="008D37C6" w:rsidRDefault="008D37C6" w:rsidP="00ED075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ab/>
        <w:t>Призеры:</w:t>
      </w:r>
    </w:p>
    <w:p w:rsidR="008D37C6" w:rsidRDefault="008D37C6" w:rsidP="00ED075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Атангулова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Камилла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</w:rPr>
        <w:t xml:space="preserve"> (7 класс) и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Атангулов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Денислам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</w:rPr>
        <w:t xml:space="preserve"> (4 класс) с темой "Окраска пламени различных химических веществ"  (руководитель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Габитов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</w:rPr>
        <w:t xml:space="preserve"> Ф.Р.);</w:t>
      </w:r>
    </w:p>
    <w:p w:rsidR="00C867CB" w:rsidRDefault="008D37C6" w:rsidP="00ED075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- Печкурова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Ульяна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</w:rPr>
        <w:t xml:space="preserve"> (4 класс) с темой </w:t>
      </w:r>
      <w:r w:rsidR="00B66331">
        <w:rPr>
          <w:rFonts w:ascii="Times New Roman" w:hAnsi="Times New Roman" w:cs="Times New Roman"/>
          <w:spacing w:val="1"/>
          <w:sz w:val="24"/>
          <w:szCs w:val="24"/>
        </w:rPr>
        <w:t xml:space="preserve">"Легко ли быть левшой" </w:t>
      </w:r>
      <w:r w:rsidR="00C867CB">
        <w:rPr>
          <w:rFonts w:ascii="Times New Roman" w:hAnsi="Times New Roman" w:cs="Times New Roman"/>
          <w:spacing w:val="1"/>
          <w:sz w:val="24"/>
          <w:szCs w:val="24"/>
        </w:rPr>
        <w:t xml:space="preserve"> (руководитель Ахметова Г.И.). На районном этапе участвовали 5 </w:t>
      </w:r>
      <w:proofErr w:type="gramStart"/>
      <w:r w:rsidR="00C867CB">
        <w:rPr>
          <w:rFonts w:ascii="Times New Roman" w:hAnsi="Times New Roman" w:cs="Times New Roman"/>
          <w:spacing w:val="1"/>
          <w:sz w:val="24"/>
          <w:szCs w:val="24"/>
        </w:rPr>
        <w:t>обучающихся</w:t>
      </w:r>
      <w:proofErr w:type="gramEnd"/>
      <w:r w:rsidR="00C867CB">
        <w:rPr>
          <w:rFonts w:ascii="Times New Roman" w:hAnsi="Times New Roman" w:cs="Times New Roman"/>
          <w:spacing w:val="1"/>
          <w:sz w:val="24"/>
          <w:szCs w:val="24"/>
        </w:rPr>
        <w:t xml:space="preserve"> и все заняли призовые места.</w:t>
      </w:r>
    </w:p>
    <w:p w:rsidR="003F01BB" w:rsidRDefault="003F01BB" w:rsidP="00ED075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Атангулова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Камилла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</w:rPr>
        <w:t xml:space="preserve"> (руководитель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Габитов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</w:rPr>
        <w:t xml:space="preserve"> Ф.Р.) приняла участие в проекте "Большие вызовы", результаты которых будут известны в марте.</w:t>
      </w:r>
    </w:p>
    <w:p w:rsidR="00C867CB" w:rsidRPr="007634C9" w:rsidRDefault="00C867CB" w:rsidP="00ED075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ab/>
      </w:r>
      <w:r w:rsidRPr="007634C9">
        <w:rPr>
          <w:rFonts w:ascii="Times New Roman" w:hAnsi="Times New Roman" w:cs="Times New Roman"/>
          <w:spacing w:val="1"/>
          <w:sz w:val="24"/>
          <w:szCs w:val="24"/>
        </w:rPr>
        <w:t xml:space="preserve">Обучающие школы и филиала принимали участие в </w:t>
      </w:r>
      <w:proofErr w:type="spellStart"/>
      <w:r w:rsidRPr="007634C9">
        <w:rPr>
          <w:rFonts w:ascii="Times New Roman" w:hAnsi="Times New Roman" w:cs="Times New Roman"/>
          <w:spacing w:val="1"/>
          <w:sz w:val="24"/>
          <w:szCs w:val="24"/>
        </w:rPr>
        <w:t>онлайн</w:t>
      </w:r>
      <w:proofErr w:type="spellEnd"/>
      <w:r w:rsidRPr="007634C9">
        <w:rPr>
          <w:rFonts w:ascii="Times New Roman" w:hAnsi="Times New Roman" w:cs="Times New Roman"/>
          <w:spacing w:val="1"/>
          <w:sz w:val="24"/>
          <w:szCs w:val="24"/>
        </w:rPr>
        <w:t xml:space="preserve"> уроках по финансовой грамотности на сайте https://dni-fg.ru</w:t>
      </w:r>
      <w:r w:rsidR="007634C9" w:rsidRPr="007634C9">
        <w:rPr>
          <w:rFonts w:ascii="Times New Roman" w:hAnsi="Times New Roman" w:cs="Times New Roman"/>
          <w:spacing w:val="1"/>
          <w:sz w:val="24"/>
          <w:szCs w:val="24"/>
        </w:rPr>
        <w:t xml:space="preserve"> по темам: "</w:t>
      </w:r>
      <w:r w:rsidR="007634C9" w:rsidRPr="007634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 деньгами на Ты или</w:t>
      </w:r>
      <w:proofErr w:type="gramStart"/>
      <w:r w:rsidR="007634C9" w:rsidRPr="007634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З</w:t>
      </w:r>
      <w:proofErr w:type="gramEnd"/>
      <w:r w:rsidR="007634C9" w:rsidRPr="007634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ачем быть финансово грамотным?", "Азбука страхования и пять важных советов, которые тебе помогут", "Вклады: как сохранить и приумножить", "Личный финансовый план. Путь к достижению цели"</w:t>
      </w:r>
      <w:r w:rsidR="004677C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др.</w:t>
      </w:r>
      <w:r w:rsidR="007634C9" w:rsidRPr="007634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C867CB" w:rsidRDefault="004B7CCA" w:rsidP="00ED075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lastRenderedPageBreak/>
        <w:tab/>
        <w:t xml:space="preserve">Вопросы формирования функциональной грамотности были рассмотрены на заседаниях методического совета (протокол от 27 августа </w:t>
      </w:r>
      <w:r w:rsidR="001D5BE2">
        <w:rPr>
          <w:rFonts w:ascii="Times New Roman" w:hAnsi="Times New Roman" w:cs="Times New Roman"/>
          <w:spacing w:val="1"/>
          <w:sz w:val="24"/>
          <w:szCs w:val="24"/>
        </w:rPr>
        <w:t xml:space="preserve">№1), педагогического совета (протокол №1 от 10.01.2022 г.), на родительских собраниях и чатах. </w:t>
      </w:r>
    </w:p>
    <w:p w:rsidR="001D5BE2" w:rsidRDefault="0007534A" w:rsidP="00ED075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ab/>
      </w:r>
      <w:r w:rsidR="001D5BE2">
        <w:rPr>
          <w:rFonts w:ascii="Times New Roman" w:hAnsi="Times New Roman" w:cs="Times New Roman"/>
          <w:spacing w:val="1"/>
          <w:sz w:val="24"/>
          <w:szCs w:val="24"/>
        </w:rPr>
        <w:t>Учител</w:t>
      </w:r>
      <w:r>
        <w:rPr>
          <w:rFonts w:ascii="Times New Roman" w:hAnsi="Times New Roman" w:cs="Times New Roman"/>
          <w:spacing w:val="1"/>
          <w:sz w:val="24"/>
          <w:szCs w:val="24"/>
        </w:rPr>
        <w:t>я</w:t>
      </w:r>
      <w:r w:rsidR="001D5BE2">
        <w:rPr>
          <w:rFonts w:ascii="Times New Roman" w:hAnsi="Times New Roman" w:cs="Times New Roman"/>
          <w:spacing w:val="1"/>
          <w:sz w:val="24"/>
          <w:szCs w:val="24"/>
        </w:rPr>
        <w:t xml:space="preserve"> истории и обществознания </w:t>
      </w:r>
      <w:proofErr w:type="spellStart"/>
      <w:r w:rsidR="001D5BE2">
        <w:rPr>
          <w:rFonts w:ascii="Times New Roman" w:hAnsi="Times New Roman" w:cs="Times New Roman"/>
          <w:spacing w:val="1"/>
          <w:sz w:val="24"/>
          <w:szCs w:val="24"/>
        </w:rPr>
        <w:t>Ахмеров</w:t>
      </w:r>
      <w:proofErr w:type="spellEnd"/>
      <w:r w:rsidR="001D5BE2">
        <w:rPr>
          <w:rFonts w:ascii="Times New Roman" w:hAnsi="Times New Roman" w:cs="Times New Roman"/>
          <w:spacing w:val="1"/>
          <w:sz w:val="24"/>
          <w:szCs w:val="24"/>
        </w:rPr>
        <w:t xml:space="preserve"> Ф.Ф.,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Язданов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</w:rPr>
        <w:t xml:space="preserve"> Н.Г., </w:t>
      </w:r>
      <w:r w:rsidR="001D5BE2">
        <w:rPr>
          <w:rFonts w:ascii="Times New Roman" w:hAnsi="Times New Roman" w:cs="Times New Roman"/>
          <w:spacing w:val="1"/>
          <w:sz w:val="24"/>
          <w:szCs w:val="24"/>
        </w:rPr>
        <w:t xml:space="preserve">учителя математики Бикбаева Г.М., </w:t>
      </w:r>
      <w:r>
        <w:rPr>
          <w:rFonts w:ascii="Times New Roman" w:hAnsi="Times New Roman" w:cs="Times New Roman"/>
          <w:spacing w:val="1"/>
          <w:sz w:val="24"/>
          <w:szCs w:val="24"/>
        </w:rPr>
        <w:t>Яковлева З.С., Хасанова Ф.Х. прошли курсы повышения квалификации по финансовой грамотности.</w:t>
      </w:r>
    </w:p>
    <w:p w:rsidR="0007534A" w:rsidRDefault="0007534A" w:rsidP="00ED075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ab/>
        <w:t xml:space="preserve">Педагоги школы и филиала принимали участие в </w:t>
      </w:r>
      <w:proofErr w:type="gramStart"/>
      <w:r>
        <w:rPr>
          <w:rFonts w:ascii="Times New Roman" w:hAnsi="Times New Roman" w:cs="Times New Roman"/>
          <w:spacing w:val="1"/>
          <w:sz w:val="24"/>
          <w:szCs w:val="24"/>
        </w:rPr>
        <w:t>республиканских</w:t>
      </w:r>
      <w:proofErr w:type="gramEnd"/>
      <w:r>
        <w:rPr>
          <w:rFonts w:ascii="Times New Roman" w:hAnsi="Times New Roman" w:cs="Times New Roman"/>
          <w:spacing w:val="1"/>
          <w:sz w:val="24"/>
          <w:szCs w:val="24"/>
        </w:rPr>
        <w:t xml:space="preserve">, всероссийских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вебинарах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</w:rPr>
        <w:t xml:space="preserve"> по функциональной грамотности.</w:t>
      </w:r>
    </w:p>
    <w:p w:rsidR="0042790B" w:rsidRPr="007634C9" w:rsidRDefault="0042790B" w:rsidP="00ED075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1"/>
          <w:sz w:val="24"/>
          <w:szCs w:val="24"/>
        </w:rPr>
      </w:pPr>
    </w:p>
    <w:p w:rsidR="00C867CB" w:rsidRDefault="00D911DB" w:rsidP="00ED075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ab/>
        <w:t xml:space="preserve">2. Итоги мониторинга проведения диагностики на портале "Электронный банк заданий для оценки функциональной грамотности" (РЭШ):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количесвто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</w:rPr>
        <w:t xml:space="preserve"> назначенных работ по всем направлениям - 367, количество обучающихся, завершивших диагностику - 252, количество проверенных работ - 237.</w:t>
      </w:r>
    </w:p>
    <w:p w:rsidR="0042790B" w:rsidRDefault="0042790B" w:rsidP="00ED075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ab/>
      </w:r>
    </w:p>
    <w:p w:rsidR="0042790B" w:rsidRDefault="0042790B" w:rsidP="00ED075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ab/>
        <w:t xml:space="preserve">3. Результаты диагностики по направлениям функциональной </w:t>
      </w:r>
      <w:r w:rsidR="009C00DA">
        <w:rPr>
          <w:rFonts w:ascii="Times New Roman" w:hAnsi="Times New Roman" w:cs="Times New Roman"/>
          <w:spacing w:val="1"/>
          <w:sz w:val="24"/>
          <w:szCs w:val="24"/>
        </w:rPr>
        <w:t>грамотности</w:t>
      </w:r>
      <w:r>
        <w:rPr>
          <w:rFonts w:ascii="Times New Roman" w:hAnsi="Times New Roman" w:cs="Times New Roman"/>
          <w:spacing w:val="1"/>
          <w:sz w:val="24"/>
          <w:szCs w:val="24"/>
        </w:rPr>
        <w:t>:</w:t>
      </w:r>
    </w:p>
    <w:p w:rsidR="009C00DA" w:rsidRDefault="009C00DA" w:rsidP="00ED075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1"/>
          <w:sz w:val="24"/>
          <w:szCs w:val="24"/>
        </w:rPr>
      </w:pPr>
    </w:p>
    <w:tbl>
      <w:tblPr>
        <w:tblW w:w="10502" w:type="dxa"/>
        <w:tblInd w:w="96" w:type="dxa"/>
        <w:tblLayout w:type="fixed"/>
        <w:tblLook w:val="04A0"/>
      </w:tblPr>
      <w:tblGrid>
        <w:gridCol w:w="296"/>
        <w:gridCol w:w="992"/>
        <w:gridCol w:w="1276"/>
        <w:gridCol w:w="992"/>
        <w:gridCol w:w="1418"/>
        <w:gridCol w:w="567"/>
        <w:gridCol w:w="992"/>
        <w:gridCol w:w="2126"/>
        <w:gridCol w:w="851"/>
        <w:gridCol w:w="992"/>
      </w:tblGrid>
      <w:tr w:rsidR="009C00DA" w:rsidRPr="009C00DA" w:rsidTr="003317BF">
        <w:trPr>
          <w:trHeight w:val="224"/>
        </w:trPr>
        <w:tc>
          <w:tcPr>
            <w:tcW w:w="2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Ф.И.О. учителя</w:t>
            </w: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="00331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ероприятия</w:t>
            </w:r>
            <w:proofErr w:type="gramEnd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созданные на платформе РЭШ </w:t>
            </w:r>
          </w:p>
        </w:tc>
        <w:tc>
          <w:tcPr>
            <w:tcW w:w="496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Результаты диагностики</w:t>
            </w:r>
          </w:p>
        </w:tc>
      </w:tr>
      <w:tr w:rsidR="009C00DA" w:rsidRPr="009C00DA" w:rsidTr="003317BF">
        <w:trPr>
          <w:trHeight w:val="945"/>
        </w:trPr>
        <w:tc>
          <w:tcPr>
            <w:tcW w:w="2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мероприятия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направление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Название КИМ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 выполнения заданий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анализ результатов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перечень затруднений </w:t>
            </w:r>
            <w:proofErr w:type="gram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</w:t>
            </w:r>
            <w:proofErr w:type="gramEnd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обучающихся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перечень затруднений у учителя</w:t>
            </w:r>
          </w:p>
        </w:tc>
      </w:tr>
      <w:tr w:rsidR="009C00DA" w:rsidRPr="009C00DA" w:rsidTr="003317BF">
        <w:trPr>
          <w:trHeight w:val="1215"/>
        </w:trPr>
        <w:tc>
          <w:tcPr>
            <w:tcW w:w="2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Абсалямов</w:t>
            </w:r>
            <w:proofErr w:type="spellEnd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Рифат</w:t>
            </w:r>
            <w:proofErr w:type="spellEnd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Рифкатович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19.01.2022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Естесственнонаучная</w:t>
            </w:r>
            <w:proofErr w:type="spellEnd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грамотность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Диагностическая работа 2021. Вариант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57,2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Недостаточность знаний по географии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C00DA" w:rsidRPr="009C00DA" w:rsidTr="003317BF">
        <w:trPr>
          <w:trHeight w:val="885"/>
        </w:trPr>
        <w:tc>
          <w:tcPr>
            <w:tcW w:w="2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19.01.2022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Естесственнонаучная</w:t>
            </w:r>
            <w:proofErr w:type="spellEnd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грамотность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Загрязнение атмосферы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Недостаточность знаний по географии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C00DA" w:rsidRPr="009C00DA" w:rsidTr="003317BF">
        <w:trPr>
          <w:trHeight w:val="1146"/>
        </w:trPr>
        <w:tc>
          <w:tcPr>
            <w:tcW w:w="2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19.01.2022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Глобальные компетенции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Плюсы и минусы стереотипов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Практически нет развернутых, обоснованных ответов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C00DA" w:rsidRPr="009C00DA" w:rsidTr="003317BF">
        <w:trPr>
          <w:trHeight w:val="846"/>
        </w:trPr>
        <w:tc>
          <w:tcPr>
            <w:tcW w:w="2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Ахмерова</w:t>
            </w:r>
            <w:proofErr w:type="spellEnd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Гузель </w:t>
            </w:r>
            <w:proofErr w:type="spell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Ильясовна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17.01.2022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Читательская грамотность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Диагностическая работа, вариант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68,42%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C00DA" w:rsidRPr="009C00DA" w:rsidTr="003317BF">
        <w:trPr>
          <w:trHeight w:val="915"/>
        </w:trPr>
        <w:tc>
          <w:tcPr>
            <w:tcW w:w="2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17.01.2022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Глобальные компетенции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Кого выбрать в школьный совет?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87,50%%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C00DA" w:rsidRPr="009C00DA" w:rsidTr="003317BF">
        <w:trPr>
          <w:trHeight w:val="795"/>
        </w:trPr>
        <w:tc>
          <w:tcPr>
            <w:tcW w:w="2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20.01.2022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Читательская грамотность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Диагностическая работа, </w:t>
            </w:r>
            <w:proofErr w:type="gram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ариант</w:t>
            </w:r>
            <w:proofErr w:type="spellEnd"/>
            <w:proofErr w:type="gramEnd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88,89%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C00DA" w:rsidRPr="009C00DA" w:rsidTr="003317BF">
        <w:trPr>
          <w:trHeight w:val="810"/>
        </w:trPr>
        <w:tc>
          <w:tcPr>
            <w:tcW w:w="2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22.01.2022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Финансовая грамотность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Креативное</w:t>
            </w:r>
            <w:proofErr w:type="spellEnd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мышление. </w:t>
            </w:r>
            <w:proofErr w:type="spell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Стикеры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87,50%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C00DA" w:rsidRPr="009C00DA" w:rsidTr="003317BF">
        <w:trPr>
          <w:trHeight w:val="870"/>
        </w:trPr>
        <w:tc>
          <w:tcPr>
            <w:tcW w:w="2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27.01.2022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Глобальные компетенции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Руководство для </w:t>
            </w:r>
            <w:proofErr w:type="gram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лентяев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83,33%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C00DA" w:rsidRPr="009C00DA" w:rsidTr="003317BF">
        <w:trPr>
          <w:trHeight w:val="855"/>
        </w:trPr>
        <w:tc>
          <w:tcPr>
            <w:tcW w:w="2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04.02.2022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Читательская грамотность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Выход в космос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85,00%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C00DA" w:rsidRPr="009C00DA" w:rsidTr="003317BF">
        <w:trPr>
          <w:trHeight w:val="4255"/>
        </w:trPr>
        <w:tc>
          <w:tcPr>
            <w:tcW w:w="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Бикбаева </w:t>
            </w:r>
            <w:proofErr w:type="spell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ГюзельМажитовна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17.01.2022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математическая грамотность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Математическая грамотность, 9 класс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68,51%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Вызвали проблемы задания на вычисления вероятности события, чтение столбчатых диаграмм, интерпретирование информации, распознавание подобных треугольников в сложных ситуациях, применение свойств подобных треугольников, составление и решение пропорций по условию задачи, применение теоремы Пифагора, перевод из одних единиц в другие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C00DA" w:rsidRPr="009C00DA" w:rsidTr="003317BF">
        <w:trPr>
          <w:trHeight w:val="1020"/>
        </w:trPr>
        <w:tc>
          <w:tcPr>
            <w:tcW w:w="2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Рамазанова</w:t>
            </w:r>
            <w:proofErr w:type="spellEnd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Эльвира Альбертовна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читательская грамотность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читательская грамотность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28.6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Ребята не справились со всеми заданиями из-за невнимательного чтения текстов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C00DA" w:rsidRPr="009C00DA" w:rsidTr="003317BF">
        <w:trPr>
          <w:trHeight w:val="780"/>
        </w:trPr>
        <w:tc>
          <w:tcPr>
            <w:tcW w:w="2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14.01.2022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читательская грамотность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креативное</w:t>
            </w:r>
            <w:proofErr w:type="spellEnd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мышление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ребята не приступали к выполнению заданий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C00DA" w:rsidRPr="009C00DA" w:rsidTr="003317BF">
        <w:trPr>
          <w:trHeight w:val="1125"/>
        </w:trPr>
        <w:tc>
          <w:tcPr>
            <w:tcW w:w="2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Фатыхова</w:t>
            </w:r>
            <w:proofErr w:type="spellEnd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Лариса </w:t>
            </w:r>
            <w:proofErr w:type="spell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Абраровна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15.01.2022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глобальные компетенции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глобальные компетенции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учащиеся дают односложные ответы. Развернутых и содержательных ответов с обоснованием нет.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C00DA" w:rsidRPr="009C00DA" w:rsidTr="003317BF">
        <w:trPr>
          <w:trHeight w:val="1665"/>
        </w:trPr>
        <w:tc>
          <w:tcPr>
            <w:tcW w:w="2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14.01.2022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Креатина мышление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Креатина мышление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Задания, требующих </w:t>
            </w:r>
            <w:proofErr w:type="spell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креативного</w:t>
            </w:r>
            <w:proofErr w:type="spellEnd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неординарного решения, вызывают трудности у учащихся.</w:t>
            </w:r>
            <w:proofErr w:type="gramEnd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Как </w:t>
            </w:r>
            <w:proofErr w:type="gram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правило</w:t>
            </w:r>
            <w:proofErr w:type="gramEnd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принимаются  привычные, шаблоны решения.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C00DA" w:rsidRPr="009C00DA" w:rsidTr="003317BF">
        <w:trPr>
          <w:trHeight w:val="1230"/>
        </w:trPr>
        <w:tc>
          <w:tcPr>
            <w:tcW w:w="2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Яковлева Зинаида Семеновна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18.01.2022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Математическая грамотность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Диагностическая работа(2021), вариант</w:t>
            </w:r>
            <w:proofErr w:type="gram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28,5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читать диаграммы, вычислять вероятность события, выполнять вычисления с рациональными числами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C00DA" w:rsidRPr="009C00DA" w:rsidTr="003317BF">
        <w:trPr>
          <w:trHeight w:val="1845"/>
        </w:trPr>
        <w:tc>
          <w:tcPr>
            <w:tcW w:w="2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16.01.2022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Математическая грамотность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Диагностическая работа 2020, вариант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44,53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с формулами,</w:t>
            </w:r>
            <w:proofErr w:type="gram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реальные расчёты,</w:t>
            </w:r>
            <w:r w:rsidR="003537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чтение и интерпретация данных, представленных в таблице и в тексте,  вычисление процентов в реальной ситуации, реальные денежные расчёты с извлечением информации из текста и таблицы, вычисления с рациональными числами, выбор результат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C00DA" w:rsidRPr="009C00DA" w:rsidTr="003317BF">
        <w:trPr>
          <w:trHeight w:val="1155"/>
        </w:trPr>
        <w:tc>
          <w:tcPr>
            <w:tcW w:w="2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15.01.2022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Математическая грамотность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Прибыль малого предприятия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находить значения функции по значению аргумента, выполнять вычисления с круглыми числами, находить значение переменной по формуле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C00DA" w:rsidRPr="009C00DA" w:rsidTr="003317BF">
        <w:trPr>
          <w:trHeight w:val="765"/>
        </w:trPr>
        <w:tc>
          <w:tcPr>
            <w:tcW w:w="2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14.01.2022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Математическая грамотность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Диагностическая работа(2020), вариант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59,38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вычисление процентов, вычисление минимального времени движения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C00DA" w:rsidRPr="009C00DA" w:rsidTr="003317BF">
        <w:trPr>
          <w:trHeight w:val="900"/>
        </w:trPr>
        <w:tc>
          <w:tcPr>
            <w:tcW w:w="2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14.01.2022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Маематическая</w:t>
            </w:r>
            <w:proofErr w:type="spellEnd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грамотность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Рацион питания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58,34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решать задачи на процентное увеличение и процентное уменьшение величин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C00DA" w:rsidRPr="009C00DA" w:rsidTr="003317BF">
        <w:trPr>
          <w:trHeight w:val="1065"/>
        </w:trPr>
        <w:tc>
          <w:tcPr>
            <w:tcW w:w="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АтангуловаРаушанияТалгатовна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18.01.2022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Ественнонаучная</w:t>
            </w:r>
            <w:proofErr w:type="spellEnd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грамтность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Естественнонаучная </w:t>
            </w:r>
            <w:proofErr w:type="spell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гамотность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42,85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C00DA" w:rsidRPr="009C00DA" w:rsidTr="003317BF">
        <w:trPr>
          <w:trHeight w:val="1170"/>
        </w:trPr>
        <w:tc>
          <w:tcPr>
            <w:tcW w:w="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Гаврилова Елена Васильевна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23.01.2022, 24.01.22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3317BF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Читательская грамотность; глобальные компетенции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C00DA" w:rsidRPr="009C00DA" w:rsidTr="003317BF">
        <w:trPr>
          <w:trHeight w:val="1905"/>
        </w:trPr>
        <w:tc>
          <w:tcPr>
            <w:tcW w:w="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МулюковаМинзиляВарисовна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960" w:rsidRDefault="009C00DA" w:rsidP="003317BF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Читательская грамотность; </w:t>
            </w:r>
          </w:p>
          <w:p w:rsidR="009C00DA" w:rsidRPr="009C00DA" w:rsidRDefault="002E4960" w:rsidP="003317BF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Читательская грамотность; </w:t>
            </w:r>
            <w:r w:rsidR="009C00DA"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глобальные компетенции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Варианты 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960" w:rsidRDefault="002E4960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39,81%</w:t>
            </w:r>
          </w:p>
          <w:p w:rsidR="002E4960" w:rsidRDefault="002E4960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E4960" w:rsidRDefault="002E4960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E4960" w:rsidRDefault="002E4960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E4960" w:rsidRDefault="009C00DA" w:rsidP="002E496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46,29</w:t>
            </w:r>
            <w:r w:rsidR="002E49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  <w:p w:rsidR="002E4960" w:rsidRDefault="002E4960" w:rsidP="002E496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E4960" w:rsidRDefault="002E4960" w:rsidP="002E496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E4960" w:rsidRDefault="002E4960" w:rsidP="002E496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E4960" w:rsidRDefault="002E4960" w:rsidP="002E496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C00DA" w:rsidRPr="009C00DA" w:rsidRDefault="009C00DA" w:rsidP="002E496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25</w:t>
            </w:r>
            <w:r w:rsidR="002E49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Невнимательное чтение заданий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C00DA" w:rsidRPr="009C00DA" w:rsidTr="003317BF">
        <w:trPr>
          <w:trHeight w:val="1485"/>
        </w:trPr>
        <w:tc>
          <w:tcPr>
            <w:tcW w:w="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Хасанова </w:t>
            </w:r>
            <w:proofErr w:type="spell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Флюза</w:t>
            </w:r>
            <w:proofErr w:type="spellEnd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Хатмулловна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Математическая грамотность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Математическая грамотность, 8 класс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C00DA" w:rsidRPr="009C00DA" w:rsidTr="003317BF">
        <w:trPr>
          <w:trHeight w:val="1065"/>
        </w:trPr>
        <w:tc>
          <w:tcPr>
            <w:tcW w:w="2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Васильева Валентина Леонидовна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14.01.2022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Естественно научная грамотность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Сад на окошке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Невнимательное чтение заданий. Нераскрытые ответы.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C00DA" w:rsidRPr="009C00DA" w:rsidTr="003317BF">
        <w:trPr>
          <w:trHeight w:val="840"/>
        </w:trPr>
        <w:tc>
          <w:tcPr>
            <w:tcW w:w="2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14.01.2022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Глобальные компетенции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Покупаем новое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 умеют </w:t>
            </w:r>
            <w:proofErr w:type="spell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анализировать</w:t>
            </w:r>
            <w:proofErr w:type="gram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.Н</w:t>
            </w:r>
            <w:proofErr w:type="gramEnd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proofErr w:type="spellEnd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видят взаимосвязи между заданиями.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C00DA" w:rsidRPr="009C00DA" w:rsidTr="003317BF">
        <w:trPr>
          <w:trHeight w:val="1890"/>
        </w:trPr>
        <w:tc>
          <w:tcPr>
            <w:tcW w:w="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Мирасова</w:t>
            </w:r>
            <w:proofErr w:type="spellEnd"/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Венера Валерьевна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21.01.2022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Естественно научная грамотность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Естественно научная грамотность, 9класс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Проблема в использовании научных доказательств в использовании выводов, не достаточные знания из области астрономии, сложность в научном </w:t>
            </w:r>
            <w:r w:rsidR="00353743"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объяснении</w:t>
            </w: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явления посадки на астероид.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00DA" w:rsidRPr="009C00DA" w:rsidRDefault="009C00DA" w:rsidP="009C00D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</w:tbl>
    <w:p w:rsidR="009C00DA" w:rsidRDefault="009C00DA" w:rsidP="00ED075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1"/>
          <w:sz w:val="24"/>
          <w:szCs w:val="24"/>
        </w:rPr>
      </w:pPr>
    </w:p>
    <w:p w:rsidR="002E4960" w:rsidRDefault="00620A89" w:rsidP="00ED075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1"/>
          <w:sz w:val="24"/>
          <w:szCs w:val="24"/>
        </w:rPr>
      </w:pPr>
      <w:r w:rsidRPr="00DD6F67">
        <w:rPr>
          <w:rFonts w:ascii="Times New Roman" w:hAnsi="Times New Roman" w:cs="Times New Roman"/>
          <w:spacing w:val="1"/>
          <w:sz w:val="24"/>
          <w:szCs w:val="24"/>
        </w:rPr>
        <w:lastRenderedPageBreak/>
        <w:t xml:space="preserve">Процент выполнения всех работ составил - 57,98%, </w:t>
      </w:r>
      <w:r w:rsidR="002E4960" w:rsidRPr="00DD6F67">
        <w:rPr>
          <w:rFonts w:ascii="Times New Roman" w:hAnsi="Times New Roman" w:cs="Times New Roman"/>
          <w:spacing w:val="1"/>
          <w:sz w:val="24"/>
          <w:szCs w:val="24"/>
        </w:rPr>
        <w:t xml:space="preserve">что составляет средний уровень </w:t>
      </w:r>
      <w:proofErr w:type="spellStart"/>
      <w:r w:rsidR="002E4960" w:rsidRPr="00DD6F67">
        <w:rPr>
          <w:rFonts w:ascii="Times New Roman" w:hAnsi="Times New Roman" w:cs="Times New Roman"/>
          <w:spacing w:val="1"/>
          <w:sz w:val="24"/>
          <w:szCs w:val="24"/>
        </w:rPr>
        <w:t>сформированности</w:t>
      </w:r>
      <w:proofErr w:type="spellEnd"/>
      <w:r w:rsidR="002E4960" w:rsidRPr="00DD6F67">
        <w:rPr>
          <w:rFonts w:ascii="Times New Roman" w:hAnsi="Times New Roman" w:cs="Times New Roman"/>
          <w:spacing w:val="1"/>
          <w:sz w:val="24"/>
          <w:szCs w:val="24"/>
        </w:rPr>
        <w:t xml:space="preserve"> функциональной грамотности</w:t>
      </w:r>
      <w:r w:rsidR="00476E7A" w:rsidRPr="00DD6F67">
        <w:rPr>
          <w:rFonts w:ascii="Times New Roman" w:hAnsi="Times New Roman" w:cs="Times New Roman"/>
          <w:spacing w:val="1"/>
          <w:sz w:val="24"/>
          <w:szCs w:val="24"/>
        </w:rPr>
        <w:t xml:space="preserve">.  </w:t>
      </w:r>
    </w:p>
    <w:p w:rsidR="00353743" w:rsidRPr="00DD6F67" w:rsidRDefault="00353743" w:rsidP="00ED075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1"/>
          <w:sz w:val="24"/>
          <w:szCs w:val="24"/>
        </w:rPr>
      </w:pP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Проблемы, выявленные по результатам выполнения диагностической</w:t>
      </w:r>
      <w:r w:rsidRPr="00DD6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ФГ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Читательская грамотность</w:t>
      </w:r>
      <w:r w:rsidRPr="00DD6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выводы;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собственную гипотезу, прогнозировать события, результаты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эксперимента;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значение слова или выражения на основе контекста;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обнаруживать противоречия в текстах;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факт и мнение;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взаимосвязи между частями текста.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Математическая грамотность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пространстве и на плоскости;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округлять результат по смыслу практической ситуации;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вычислять объем прямоугольного параллелепипеда;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переводить единицы измерения;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долю числа, процент числа;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первичное понимание смысла слова «доказательство»;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способ перебора вариантов решения;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с информацией, представленной в разной форме, применять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нестандартную зависимость величин для решения жизненной задачи;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 отрезки «на глаз», заполнять таблицу;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Финансовая грамотность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установить последовательность действий, которые необходимо</w:t>
      </w:r>
      <w:r w:rsidR="00DD6F67" w:rsidRPr="00DD6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осуществить при снятии денег;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определить, что является финансовой затратой, определить финансовую</w:t>
      </w:r>
      <w:r w:rsidR="00DD6F67" w:rsidRPr="00DD6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проблему;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посчитать, какой будет выгода от покупки, определить сумму, которую</w:t>
      </w:r>
      <w:r w:rsidR="00DD6F67" w:rsidRPr="00DD6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было сэкономить.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Естественнонаучная грамотность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знания для объяснения явлений;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распознавать, создавать объяснительные модели и представления;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предлагать или оценивать способ научного исследования данного вопроса.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5.Глобальные компетентности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объяснять сложные ситуации на основе анализа информации;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обобщать мнения и формулировать аргументы, объясняющие группировку</w:t>
      </w:r>
      <w:r w:rsidR="00DD6F67" w:rsidRPr="00DD6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выявленных мнений.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  <w:proofErr w:type="spellStart"/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Креативное</w:t>
      </w:r>
      <w:proofErr w:type="spellEnd"/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мышление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выдвигать свои идеи;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выбирать и оценивать сильные и слабые стороны модели;</w:t>
      </w:r>
    </w:p>
    <w:p w:rsidR="00476E7A" w:rsidRPr="00476E7A" w:rsidRDefault="00476E7A" w:rsidP="00476E7A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дорабатывать, совершенствовать модели;</w:t>
      </w:r>
    </w:p>
    <w:p w:rsidR="00353743" w:rsidRDefault="00DD6F67" w:rsidP="00DD6F67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353743" w:rsidRPr="002E0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на платформе РЭШ</w:t>
      </w:r>
      <w:r w:rsidR="003537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</w:t>
      </w:r>
      <w:r w:rsidR="00353743" w:rsidRPr="00353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атруднени</w:t>
      </w:r>
      <w:r w:rsidR="002E0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у </w:t>
      </w:r>
      <w:r w:rsidR="00353743" w:rsidRPr="00353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учителей</w:t>
      </w:r>
      <w:r w:rsidR="002E0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вызвало</w:t>
      </w:r>
      <w:proofErr w:type="gramStart"/>
      <w:r w:rsidR="002E0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2E0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3743" w:rsidRPr="00353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E0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="00353743" w:rsidRPr="00353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учащихся </w:t>
      </w:r>
      <w:r w:rsidR="002E0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проблемы в ограничении по времени, не могли попасть на платформу</w:t>
      </w:r>
      <w:r w:rsidR="003537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2E0918" w:rsidRDefault="002E0918" w:rsidP="00DD6F67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D6F67" w:rsidRDefault="00353743" w:rsidP="00DD6F67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DD6F67" w:rsidRPr="00DD6F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</w:t>
      </w:r>
      <w:r w:rsidR="00DD6F67" w:rsidRPr="00DD6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76E7A" w:rsidRPr="00DD6F67" w:rsidRDefault="00DD6F67" w:rsidP="00DD6F67">
      <w:pPr>
        <w:shd w:val="clear" w:color="auto" w:fill="FFFFFF"/>
        <w:ind w:firstLine="0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D6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показали н</w:t>
      </w:r>
      <w:r w:rsidR="00476E7A"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изк</w:t>
      </w:r>
      <w:r w:rsidRPr="00DD6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="00476E7A"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мотиваци</w:t>
      </w:r>
      <w:r w:rsidRPr="00DD6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 к учению, н</w:t>
      </w:r>
      <w:r w:rsidR="00476E7A" w:rsidRPr="00476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еумение распределять время</w:t>
      </w:r>
      <w:r w:rsidRPr="00DD6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</w:t>
      </w:r>
      <w:r w:rsidR="00476E7A" w:rsidRPr="00DD6F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еумение работать с информацией, </w:t>
      </w:r>
      <w:r w:rsidRPr="00DD6F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</w:t>
      </w:r>
      <w:r w:rsidR="00476E7A" w:rsidRPr="00DD6F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редставленной в разной форме</w:t>
      </w:r>
      <w:r w:rsidRPr="00DD6F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76E7A" w:rsidRDefault="00476E7A" w:rsidP="00DD6F67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1"/>
          <w:sz w:val="24"/>
          <w:szCs w:val="24"/>
        </w:rPr>
      </w:pPr>
    </w:p>
    <w:p w:rsidR="00476E7A" w:rsidRDefault="00476E7A" w:rsidP="00ED075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1"/>
          <w:sz w:val="24"/>
          <w:szCs w:val="24"/>
        </w:rPr>
      </w:pPr>
    </w:p>
    <w:p w:rsidR="0042790B" w:rsidRDefault="003317BF" w:rsidP="00ED075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4. </w:t>
      </w:r>
      <w:r w:rsidR="004C2177">
        <w:rPr>
          <w:rFonts w:ascii="Times New Roman" w:hAnsi="Times New Roman" w:cs="Times New Roman"/>
          <w:spacing w:val="1"/>
          <w:sz w:val="24"/>
          <w:szCs w:val="24"/>
        </w:rPr>
        <w:t xml:space="preserve">Все мероприятия по вопросам формирования функциональной </w:t>
      </w:r>
      <w:proofErr w:type="spellStart"/>
      <w:r w:rsidR="004C2177">
        <w:rPr>
          <w:rFonts w:ascii="Times New Roman" w:hAnsi="Times New Roman" w:cs="Times New Roman"/>
          <w:spacing w:val="1"/>
          <w:sz w:val="24"/>
          <w:szCs w:val="24"/>
        </w:rPr>
        <w:t>грамостности</w:t>
      </w:r>
      <w:proofErr w:type="spellEnd"/>
      <w:r w:rsidR="004C2177">
        <w:rPr>
          <w:rFonts w:ascii="Times New Roman" w:hAnsi="Times New Roman" w:cs="Times New Roman"/>
          <w:spacing w:val="1"/>
          <w:sz w:val="24"/>
          <w:szCs w:val="24"/>
        </w:rPr>
        <w:t xml:space="preserve"> проводятся согласно принятого п</w:t>
      </w:r>
      <w:r>
        <w:rPr>
          <w:rFonts w:ascii="Times New Roman" w:hAnsi="Times New Roman" w:cs="Times New Roman"/>
          <w:spacing w:val="1"/>
          <w:sz w:val="24"/>
          <w:szCs w:val="24"/>
        </w:rPr>
        <w:t>лан мероприятий</w:t>
      </w:r>
      <w:r w:rsidR="004C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53743" w:rsidRPr="008A11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(«дорожная карта»), направленных на формирование и оценку функциональной грамотности обучающихся МБОУ СОШ №3 с. </w:t>
      </w:r>
      <w:proofErr w:type="spellStart"/>
      <w:r w:rsidR="00353743" w:rsidRPr="008A11EA">
        <w:rPr>
          <w:rFonts w:ascii="Times New Roman" w:hAnsi="Times New Roman" w:cs="Times New Roman"/>
          <w:bCs/>
          <w:color w:val="000000"/>
          <w:sz w:val="24"/>
          <w:szCs w:val="24"/>
        </w:rPr>
        <w:t>Толбазы</w:t>
      </w:r>
      <w:proofErr w:type="spellEnd"/>
      <w:r w:rsidR="00353743" w:rsidRPr="008A11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(включая структурные подразделения)</w:t>
      </w:r>
      <w:r w:rsidR="00353743"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</w:p>
    <w:p w:rsidR="002E0918" w:rsidRDefault="002E0918" w:rsidP="00ED075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1"/>
          <w:sz w:val="24"/>
          <w:szCs w:val="24"/>
        </w:rPr>
      </w:pPr>
    </w:p>
    <w:p w:rsidR="002E0918" w:rsidRDefault="002E0918" w:rsidP="00ED075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Заместитель директора по УВР Бикбаева Г.М.</w:t>
      </w:r>
    </w:p>
    <w:sectPr w:rsidR="002E0918" w:rsidSect="009C00D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CF2750"/>
    <w:multiLevelType w:val="hybridMultilevel"/>
    <w:tmpl w:val="C08EA82E"/>
    <w:lvl w:ilvl="0" w:tplc="7DCEE93C">
      <w:start w:val="1"/>
      <w:numFmt w:val="decimal"/>
      <w:lvlText w:val="%1"/>
      <w:lvlJc w:val="left"/>
      <w:pPr>
        <w:ind w:left="307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5"/>
        <w:szCs w:val="25"/>
        <w:lang w:val="ru-RU" w:eastAsia="en-US" w:bidi="ar-SA"/>
      </w:rPr>
    </w:lvl>
    <w:lvl w:ilvl="1" w:tplc="4E66109A">
      <w:numFmt w:val="bullet"/>
      <w:lvlText w:val="•"/>
      <w:lvlJc w:val="left"/>
      <w:pPr>
        <w:ind w:left="851" w:hanging="195"/>
      </w:pPr>
      <w:rPr>
        <w:rFonts w:hint="default"/>
        <w:lang w:val="ru-RU" w:eastAsia="en-US" w:bidi="ar-SA"/>
      </w:rPr>
    </w:lvl>
    <w:lvl w:ilvl="2" w:tplc="6B145C9A">
      <w:numFmt w:val="bullet"/>
      <w:lvlText w:val="•"/>
      <w:lvlJc w:val="left"/>
      <w:pPr>
        <w:ind w:left="1402" w:hanging="195"/>
      </w:pPr>
      <w:rPr>
        <w:rFonts w:hint="default"/>
        <w:lang w:val="ru-RU" w:eastAsia="en-US" w:bidi="ar-SA"/>
      </w:rPr>
    </w:lvl>
    <w:lvl w:ilvl="3" w:tplc="F670D86A">
      <w:numFmt w:val="bullet"/>
      <w:lvlText w:val="•"/>
      <w:lvlJc w:val="left"/>
      <w:pPr>
        <w:ind w:left="1953" w:hanging="195"/>
      </w:pPr>
      <w:rPr>
        <w:rFonts w:hint="default"/>
        <w:lang w:val="ru-RU" w:eastAsia="en-US" w:bidi="ar-SA"/>
      </w:rPr>
    </w:lvl>
    <w:lvl w:ilvl="4" w:tplc="1AF48D36">
      <w:numFmt w:val="bullet"/>
      <w:lvlText w:val="•"/>
      <w:lvlJc w:val="left"/>
      <w:pPr>
        <w:ind w:left="2504" w:hanging="195"/>
      </w:pPr>
      <w:rPr>
        <w:rFonts w:hint="default"/>
        <w:lang w:val="ru-RU" w:eastAsia="en-US" w:bidi="ar-SA"/>
      </w:rPr>
    </w:lvl>
    <w:lvl w:ilvl="5" w:tplc="D6562C88">
      <w:numFmt w:val="bullet"/>
      <w:lvlText w:val="•"/>
      <w:lvlJc w:val="left"/>
      <w:pPr>
        <w:ind w:left="3055" w:hanging="195"/>
      </w:pPr>
      <w:rPr>
        <w:rFonts w:hint="default"/>
        <w:lang w:val="ru-RU" w:eastAsia="en-US" w:bidi="ar-SA"/>
      </w:rPr>
    </w:lvl>
    <w:lvl w:ilvl="6" w:tplc="B646243C">
      <w:numFmt w:val="bullet"/>
      <w:lvlText w:val="•"/>
      <w:lvlJc w:val="left"/>
      <w:pPr>
        <w:ind w:left="3606" w:hanging="195"/>
      </w:pPr>
      <w:rPr>
        <w:rFonts w:hint="default"/>
        <w:lang w:val="ru-RU" w:eastAsia="en-US" w:bidi="ar-SA"/>
      </w:rPr>
    </w:lvl>
    <w:lvl w:ilvl="7" w:tplc="9A3A25D6">
      <w:numFmt w:val="bullet"/>
      <w:lvlText w:val="•"/>
      <w:lvlJc w:val="left"/>
      <w:pPr>
        <w:ind w:left="4157" w:hanging="195"/>
      </w:pPr>
      <w:rPr>
        <w:rFonts w:hint="default"/>
        <w:lang w:val="ru-RU" w:eastAsia="en-US" w:bidi="ar-SA"/>
      </w:rPr>
    </w:lvl>
    <w:lvl w:ilvl="8" w:tplc="0D32B22C">
      <w:numFmt w:val="bullet"/>
      <w:lvlText w:val="•"/>
      <w:lvlJc w:val="left"/>
      <w:pPr>
        <w:ind w:left="4708" w:hanging="19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03808"/>
    <w:rsid w:val="0007534A"/>
    <w:rsid w:val="00080AE1"/>
    <w:rsid w:val="000961E7"/>
    <w:rsid w:val="00115900"/>
    <w:rsid w:val="001302BA"/>
    <w:rsid w:val="001338AB"/>
    <w:rsid w:val="00140216"/>
    <w:rsid w:val="00196850"/>
    <w:rsid w:val="001B5E00"/>
    <w:rsid w:val="001D5BE2"/>
    <w:rsid w:val="002573C7"/>
    <w:rsid w:val="00270690"/>
    <w:rsid w:val="00273D59"/>
    <w:rsid w:val="00293E77"/>
    <w:rsid w:val="002E0918"/>
    <w:rsid w:val="002E4960"/>
    <w:rsid w:val="003317BF"/>
    <w:rsid w:val="00353743"/>
    <w:rsid w:val="003F01BB"/>
    <w:rsid w:val="0042790B"/>
    <w:rsid w:val="00444158"/>
    <w:rsid w:val="00462426"/>
    <w:rsid w:val="004677CB"/>
    <w:rsid w:val="00476E7A"/>
    <w:rsid w:val="004924A2"/>
    <w:rsid w:val="004B7CCA"/>
    <w:rsid w:val="004C2177"/>
    <w:rsid w:val="004D2AA5"/>
    <w:rsid w:val="00503808"/>
    <w:rsid w:val="00620A89"/>
    <w:rsid w:val="006435F2"/>
    <w:rsid w:val="00670971"/>
    <w:rsid w:val="0068578D"/>
    <w:rsid w:val="006A1C2D"/>
    <w:rsid w:val="006D242C"/>
    <w:rsid w:val="007634C9"/>
    <w:rsid w:val="007638FC"/>
    <w:rsid w:val="00794961"/>
    <w:rsid w:val="007C58B9"/>
    <w:rsid w:val="0081790D"/>
    <w:rsid w:val="008A11EA"/>
    <w:rsid w:val="008D37C6"/>
    <w:rsid w:val="0092555E"/>
    <w:rsid w:val="009C00DA"/>
    <w:rsid w:val="009C0AB5"/>
    <w:rsid w:val="009C4C06"/>
    <w:rsid w:val="00B66331"/>
    <w:rsid w:val="00C01F76"/>
    <w:rsid w:val="00C5729F"/>
    <w:rsid w:val="00C867CB"/>
    <w:rsid w:val="00CD2289"/>
    <w:rsid w:val="00CD795C"/>
    <w:rsid w:val="00D45592"/>
    <w:rsid w:val="00D66E63"/>
    <w:rsid w:val="00D911DB"/>
    <w:rsid w:val="00DD6F67"/>
    <w:rsid w:val="00DE2558"/>
    <w:rsid w:val="00E02CEE"/>
    <w:rsid w:val="00E23ECF"/>
    <w:rsid w:val="00ED0758"/>
    <w:rsid w:val="00EE2727"/>
    <w:rsid w:val="00F40F2B"/>
    <w:rsid w:val="00F77471"/>
    <w:rsid w:val="00FA512D"/>
    <w:rsid w:val="00FC6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40F2B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1669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2022-02-10T03:56:00Z</dcterms:created>
  <dcterms:modified xsi:type="dcterms:W3CDTF">2022-02-10T06:25:00Z</dcterms:modified>
</cp:coreProperties>
</file>